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</w:rPr>
        <w:t>安州区农村土地托管项目托管运营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</w:rPr>
        <w:t>邀请公告申请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</w:rPr>
        <w:t>模版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lang w:eastAsia="zh-CN"/>
        </w:rPr>
        <w:t>）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left="0" w:right="0" w:firstLine="0"/>
        <w:textAlignment w:val="auto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 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left="0" w:right="0" w:firstLine="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绵阳安投土地开发有限公司：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left="0" w:right="0" w:firstLine="64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一、运营方公司或联合体简介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left="0" w:right="0" w:firstLine="64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由联合体运营需陈述联合体运营必要性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left="0" w:leftChars="0" w:right="0" w:rightChars="0" w:firstLine="640" w:firstLineChars="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二、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本项目运营方案</w:t>
      </w:r>
    </w:p>
    <w:p>
      <w:pPr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包含内容：实际运营方向、运营内容、运营思路、产业带动及社会效益。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left="0" w:right="0" w:firstLine="64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三、本项目责任利润目标</w:t>
      </w:r>
    </w:p>
    <w:tbl>
      <w:tblPr>
        <w:tblW w:w="883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22"/>
        <w:gridCol w:w="2427"/>
        <w:gridCol w:w="508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9" w:hRule="atLeast"/>
          <w:jc w:val="center"/>
        </w:trPr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序号</w:t>
            </w:r>
          </w:p>
        </w:tc>
        <w:tc>
          <w:tcPr>
            <w:tcW w:w="24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年限</w:t>
            </w:r>
          </w:p>
        </w:tc>
        <w:tc>
          <w:tcPr>
            <w:tcW w:w="50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72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年利润目标（元）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9" w:hRule="atLeast"/>
          <w:jc w:val="center"/>
        </w:trPr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24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第一年</w:t>
            </w:r>
          </w:p>
        </w:tc>
        <w:tc>
          <w:tcPr>
            <w:tcW w:w="50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9" w:hRule="atLeast"/>
          <w:jc w:val="center"/>
        </w:trPr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24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第二年</w:t>
            </w:r>
          </w:p>
        </w:tc>
        <w:tc>
          <w:tcPr>
            <w:tcW w:w="50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9" w:hRule="atLeast"/>
          <w:jc w:val="center"/>
        </w:trPr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3</w:t>
            </w:r>
          </w:p>
        </w:tc>
        <w:tc>
          <w:tcPr>
            <w:tcW w:w="24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第三年</w:t>
            </w:r>
          </w:p>
        </w:tc>
        <w:tc>
          <w:tcPr>
            <w:tcW w:w="50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9" w:hRule="atLeast"/>
          <w:jc w:val="center"/>
        </w:trPr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4</w:t>
            </w:r>
          </w:p>
        </w:tc>
        <w:tc>
          <w:tcPr>
            <w:tcW w:w="24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第四年</w:t>
            </w:r>
          </w:p>
        </w:tc>
        <w:tc>
          <w:tcPr>
            <w:tcW w:w="50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9" w:hRule="atLeast"/>
          <w:jc w:val="center"/>
        </w:trPr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5</w:t>
            </w:r>
          </w:p>
        </w:tc>
        <w:tc>
          <w:tcPr>
            <w:tcW w:w="24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第五年</w:t>
            </w:r>
          </w:p>
        </w:tc>
        <w:tc>
          <w:tcPr>
            <w:tcW w:w="50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9" w:hRule="atLeast"/>
          <w:jc w:val="center"/>
        </w:trPr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6</w:t>
            </w:r>
          </w:p>
        </w:tc>
        <w:tc>
          <w:tcPr>
            <w:tcW w:w="24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第六年</w:t>
            </w:r>
          </w:p>
        </w:tc>
        <w:tc>
          <w:tcPr>
            <w:tcW w:w="50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9" w:hRule="atLeast"/>
          <w:jc w:val="center"/>
        </w:trPr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7</w:t>
            </w:r>
          </w:p>
        </w:tc>
        <w:tc>
          <w:tcPr>
            <w:tcW w:w="24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第七年</w:t>
            </w:r>
          </w:p>
        </w:tc>
        <w:tc>
          <w:tcPr>
            <w:tcW w:w="50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9" w:hRule="atLeast"/>
          <w:jc w:val="center"/>
        </w:trPr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8</w:t>
            </w:r>
          </w:p>
        </w:tc>
        <w:tc>
          <w:tcPr>
            <w:tcW w:w="24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第八年</w:t>
            </w:r>
          </w:p>
        </w:tc>
        <w:tc>
          <w:tcPr>
            <w:tcW w:w="50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9" w:hRule="atLeast"/>
          <w:jc w:val="center"/>
        </w:trPr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9</w:t>
            </w:r>
          </w:p>
        </w:tc>
        <w:tc>
          <w:tcPr>
            <w:tcW w:w="24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第九年</w:t>
            </w:r>
          </w:p>
        </w:tc>
        <w:tc>
          <w:tcPr>
            <w:tcW w:w="50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9" w:hRule="atLeast"/>
          <w:jc w:val="center"/>
        </w:trPr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10</w:t>
            </w:r>
          </w:p>
        </w:tc>
        <w:tc>
          <w:tcPr>
            <w:tcW w:w="24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第十年</w:t>
            </w:r>
          </w:p>
        </w:tc>
        <w:tc>
          <w:tcPr>
            <w:tcW w:w="50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9" w:hRule="atLeast"/>
          <w:jc w:val="center"/>
        </w:trPr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11</w:t>
            </w:r>
          </w:p>
        </w:tc>
        <w:tc>
          <w:tcPr>
            <w:tcW w:w="24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第十一年</w:t>
            </w:r>
          </w:p>
        </w:tc>
        <w:tc>
          <w:tcPr>
            <w:tcW w:w="50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9" w:hRule="atLeast"/>
          <w:jc w:val="center"/>
        </w:trPr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12</w:t>
            </w:r>
          </w:p>
        </w:tc>
        <w:tc>
          <w:tcPr>
            <w:tcW w:w="24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第十二年</w:t>
            </w:r>
          </w:p>
        </w:tc>
        <w:tc>
          <w:tcPr>
            <w:tcW w:w="50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9" w:hRule="atLeast"/>
          <w:jc w:val="center"/>
        </w:trPr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13</w:t>
            </w:r>
          </w:p>
        </w:tc>
        <w:tc>
          <w:tcPr>
            <w:tcW w:w="24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第十三年</w:t>
            </w:r>
          </w:p>
        </w:tc>
        <w:tc>
          <w:tcPr>
            <w:tcW w:w="50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9" w:hRule="atLeast"/>
          <w:jc w:val="center"/>
        </w:trPr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14</w:t>
            </w:r>
          </w:p>
        </w:tc>
        <w:tc>
          <w:tcPr>
            <w:tcW w:w="24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第十四年</w:t>
            </w:r>
          </w:p>
        </w:tc>
        <w:tc>
          <w:tcPr>
            <w:tcW w:w="50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9" w:hRule="atLeast"/>
          <w:jc w:val="center"/>
        </w:trPr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15</w:t>
            </w:r>
          </w:p>
        </w:tc>
        <w:tc>
          <w:tcPr>
            <w:tcW w:w="24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第十五年</w:t>
            </w:r>
          </w:p>
        </w:tc>
        <w:tc>
          <w:tcPr>
            <w:tcW w:w="50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9" w:hRule="atLeast"/>
          <w:jc w:val="center"/>
        </w:trPr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16</w:t>
            </w:r>
          </w:p>
        </w:tc>
        <w:tc>
          <w:tcPr>
            <w:tcW w:w="24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第十六年</w:t>
            </w:r>
          </w:p>
        </w:tc>
        <w:tc>
          <w:tcPr>
            <w:tcW w:w="50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9" w:hRule="atLeast"/>
          <w:jc w:val="center"/>
        </w:trPr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17</w:t>
            </w:r>
          </w:p>
        </w:tc>
        <w:tc>
          <w:tcPr>
            <w:tcW w:w="24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第十七年</w:t>
            </w:r>
          </w:p>
        </w:tc>
        <w:tc>
          <w:tcPr>
            <w:tcW w:w="50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9" w:hRule="atLeast"/>
          <w:jc w:val="center"/>
        </w:trPr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18</w:t>
            </w:r>
          </w:p>
        </w:tc>
        <w:tc>
          <w:tcPr>
            <w:tcW w:w="24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第十八年</w:t>
            </w:r>
          </w:p>
        </w:tc>
        <w:tc>
          <w:tcPr>
            <w:tcW w:w="50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9" w:hRule="atLeast"/>
          <w:jc w:val="center"/>
        </w:trPr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19</w:t>
            </w:r>
          </w:p>
        </w:tc>
        <w:tc>
          <w:tcPr>
            <w:tcW w:w="24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第十九年</w:t>
            </w:r>
          </w:p>
        </w:tc>
        <w:tc>
          <w:tcPr>
            <w:tcW w:w="50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9" w:hRule="atLeast"/>
          <w:jc w:val="center"/>
        </w:trPr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20</w:t>
            </w:r>
          </w:p>
        </w:tc>
        <w:tc>
          <w:tcPr>
            <w:tcW w:w="24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第二十年</w:t>
            </w:r>
          </w:p>
        </w:tc>
        <w:tc>
          <w:tcPr>
            <w:tcW w:w="50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8" w:hRule="atLeast"/>
          <w:jc w:val="center"/>
        </w:trPr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 w:bidi="ar"/>
              </w:rPr>
              <w:t>20年利润总金额</w:t>
            </w:r>
          </w:p>
        </w:tc>
        <w:tc>
          <w:tcPr>
            <w:tcW w:w="751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小写：        大写：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right="0"/>
        <w:jc w:val="left"/>
        <w:textAlignment w:val="auto"/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（联系人：胡强</w:t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0816-4369970）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right="0"/>
        <w:jc w:val="left"/>
        <w:textAlignment w:val="auto"/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注：联合体参与需附联合体协议。        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5760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5760"/>
        <w:jc w:val="center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落款盖章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汉仪青云简">
    <w:panose1 w:val="00020600040101010101"/>
    <w:charset w:val="86"/>
    <w:family w:val="auto"/>
    <w:pitch w:val="default"/>
    <w:sig w:usb0="8000001F" w:usb1="1A0F781A" w:usb2="00000016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dlNzFkNjkzN2EzMmJmYWNmNjgwZTZjMzVhZGZkZTIifQ=="/>
  </w:docVars>
  <w:rsids>
    <w:rsidRoot w:val="5FFB1DEE"/>
    <w:rsid w:val="000F6728"/>
    <w:rsid w:val="0058103A"/>
    <w:rsid w:val="0264509D"/>
    <w:rsid w:val="06431A7A"/>
    <w:rsid w:val="07026224"/>
    <w:rsid w:val="07105D86"/>
    <w:rsid w:val="0D776C22"/>
    <w:rsid w:val="0E182E51"/>
    <w:rsid w:val="0E2D4DA5"/>
    <w:rsid w:val="11BB65CE"/>
    <w:rsid w:val="141858B3"/>
    <w:rsid w:val="1744194C"/>
    <w:rsid w:val="18B863D6"/>
    <w:rsid w:val="1B1C0966"/>
    <w:rsid w:val="1B1D5F1C"/>
    <w:rsid w:val="22C7617B"/>
    <w:rsid w:val="2C0D11B5"/>
    <w:rsid w:val="2E180243"/>
    <w:rsid w:val="301A0DFA"/>
    <w:rsid w:val="32B36580"/>
    <w:rsid w:val="34EF21FE"/>
    <w:rsid w:val="39197844"/>
    <w:rsid w:val="3A7B4F75"/>
    <w:rsid w:val="3B5D641A"/>
    <w:rsid w:val="4022403C"/>
    <w:rsid w:val="428429E7"/>
    <w:rsid w:val="43765CE4"/>
    <w:rsid w:val="440E6669"/>
    <w:rsid w:val="462E7F99"/>
    <w:rsid w:val="47E07131"/>
    <w:rsid w:val="49592D03"/>
    <w:rsid w:val="49C56BB1"/>
    <w:rsid w:val="513E0D44"/>
    <w:rsid w:val="52146E64"/>
    <w:rsid w:val="52ED31A0"/>
    <w:rsid w:val="53140CC9"/>
    <w:rsid w:val="54EC5E11"/>
    <w:rsid w:val="55203234"/>
    <w:rsid w:val="55493887"/>
    <w:rsid w:val="57186D08"/>
    <w:rsid w:val="58177D97"/>
    <w:rsid w:val="59262959"/>
    <w:rsid w:val="59471B63"/>
    <w:rsid w:val="5A200EA3"/>
    <w:rsid w:val="5DE43B87"/>
    <w:rsid w:val="5F430645"/>
    <w:rsid w:val="5F5A0295"/>
    <w:rsid w:val="5F5D276E"/>
    <w:rsid w:val="5FFB1DEE"/>
    <w:rsid w:val="65914D5E"/>
    <w:rsid w:val="68951B86"/>
    <w:rsid w:val="69627DAC"/>
    <w:rsid w:val="6A7F1DAF"/>
    <w:rsid w:val="6CCC6751"/>
    <w:rsid w:val="701E3B1D"/>
    <w:rsid w:val="70B26337"/>
    <w:rsid w:val="70E91098"/>
    <w:rsid w:val="74960EB5"/>
    <w:rsid w:val="74BC0374"/>
    <w:rsid w:val="766B1454"/>
    <w:rsid w:val="77F434DC"/>
    <w:rsid w:val="78663E46"/>
    <w:rsid w:val="78C87628"/>
    <w:rsid w:val="79E63B47"/>
    <w:rsid w:val="7BFD2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261</Words>
  <Characters>284</Characters>
  <Lines>0</Lines>
  <Paragraphs>0</Paragraphs>
  <TotalTime>0</TotalTime>
  <ScaleCrop>false</ScaleCrop>
  <LinksUpToDate>false</LinksUpToDate>
  <CharactersWithSpaces>303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2023-07-14T07:33:00Z</dcterms:created>
  <dc:creator>万玉娟</dc:creator>
  <cp:lastModifiedBy>万玉娟</cp:lastModifiedBy>
  <dcterms:modified xsi:type="dcterms:W3CDTF">2023-07-14T07:36:58Z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C28A0CCB17394D099BC7588599184468_11</vt:lpwstr>
  </property>
</Properties>
</file>